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65" w:rsidRDefault="00923B65" w:rsidP="00002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B6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3pt;height:731.3pt">
            <v:imagedata r:id="rId5" o:title="к программе"/>
          </v:shape>
        </w:pict>
      </w:r>
    </w:p>
    <w:p w:rsidR="00923B65" w:rsidRDefault="00923B65" w:rsidP="00002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EEE" w:rsidRPr="00002D92" w:rsidRDefault="00D84EEE" w:rsidP="00002D92">
      <w:pPr>
        <w:spacing w:after="0" w:line="240" w:lineRule="auto"/>
        <w:jc w:val="center"/>
        <w:rPr>
          <w:sz w:val="24"/>
          <w:szCs w:val="24"/>
        </w:rPr>
      </w:pPr>
      <w:r w:rsidRPr="00002D92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  <w:r w:rsidRPr="00002D92">
        <w:rPr>
          <w:sz w:val="24"/>
          <w:szCs w:val="24"/>
        </w:rPr>
        <w:t>.</w:t>
      </w:r>
    </w:p>
    <w:p w:rsidR="00D84EEE" w:rsidRPr="00002D92" w:rsidRDefault="00D84EEE" w:rsidP="00002D92">
      <w:pPr>
        <w:spacing w:after="0" w:line="240" w:lineRule="auto"/>
        <w:jc w:val="center"/>
        <w:rPr>
          <w:sz w:val="24"/>
          <w:szCs w:val="24"/>
        </w:rPr>
      </w:pP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4"/>
          <w:b/>
          <w:bCs/>
          <w:color w:val="333333"/>
        </w:rPr>
      </w:pPr>
      <w:r w:rsidRPr="00002D92">
        <w:rPr>
          <w:color w:val="333333"/>
        </w:rPr>
        <w:t xml:space="preserve">Ориентировка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практической деятельностью для развития склонностей и </w:t>
      </w:r>
      <w:proofErr w:type="gramStart"/>
      <w:r w:rsidRPr="00002D92">
        <w:rPr>
          <w:color w:val="333333"/>
        </w:rPr>
        <w:t>способностей</w:t>
      </w:r>
      <w:proofErr w:type="gramEnd"/>
      <w:r w:rsidRPr="00002D92">
        <w:rPr>
          <w:color w:val="333333"/>
        </w:rPr>
        <w:t xml:space="preserve"> обучающихся к труду. Таким образом, ясна </w:t>
      </w:r>
      <w:r w:rsidRPr="00002D92">
        <w:rPr>
          <w:rStyle w:val="a4"/>
          <w:b/>
          <w:bCs/>
          <w:color w:val="333333"/>
        </w:rPr>
        <w:t>актуальность данной программы.</w:t>
      </w: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4"/>
          <w:bCs/>
          <w:i w:val="0"/>
          <w:color w:val="333333"/>
        </w:rPr>
      </w:pPr>
      <w:r w:rsidRPr="00002D92">
        <w:rPr>
          <w:rStyle w:val="a4"/>
          <w:bCs/>
          <w:i w:val="0"/>
          <w:color w:val="333333"/>
        </w:rPr>
        <w:t>Выбор профессии сопровождается трудностями психологического характера. Ребенок не готов к этому выбору, если у него:</w:t>
      </w:r>
    </w:p>
    <w:p w:rsidR="00D84EEE" w:rsidRPr="00002D92" w:rsidRDefault="00D84EEE" w:rsidP="00002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Style w:val="a4"/>
          <w:bCs/>
          <w:i w:val="0"/>
          <w:color w:val="333333"/>
        </w:rPr>
      </w:pPr>
      <w:r w:rsidRPr="00002D92">
        <w:rPr>
          <w:rStyle w:val="a4"/>
          <w:bCs/>
          <w:i w:val="0"/>
          <w:color w:val="333333"/>
        </w:rPr>
        <w:t>недостаточно сформирована временная перспектива;</w:t>
      </w:r>
    </w:p>
    <w:p w:rsidR="00D84EEE" w:rsidRPr="00002D92" w:rsidRDefault="00D84EEE" w:rsidP="00002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Style w:val="a4"/>
          <w:bCs/>
          <w:i w:val="0"/>
          <w:color w:val="333333"/>
        </w:rPr>
      </w:pPr>
      <w:r w:rsidRPr="00002D92">
        <w:rPr>
          <w:rStyle w:val="a4"/>
          <w:bCs/>
          <w:i w:val="0"/>
          <w:color w:val="333333"/>
        </w:rPr>
        <w:t>представление о себе, своих способностях, возможностях, интересах и склонностях характеризуется неадекватностью, неустойчивостью;</w:t>
      </w:r>
    </w:p>
    <w:p w:rsidR="00D84EEE" w:rsidRPr="00002D92" w:rsidRDefault="00D84EEE" w:rsidP="00002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Style w:val="a4"/>
          <w:bCs/>
          <w:i w:val="0"/>
          <w:color w:val="333333"/>
        </w:rPr>
      </w:pPr>
      <w:r w:rsidRPr="00002D92">
        <w:rPr>
          <w:rStyle w:val="a4"/>
          <w:bCs/>
          <w:i w:val="0"/>
          <w:color w:val="333333"/>
        </w:rPr>
        <w:t xml:space="preserve">не развита способность </w:t>
      </w:r>
      <w:proofErr w:type="gramStart"/>
      <w:r w:rsidRPr="00002D92">
        <w:rPr>
          <w:rStyle w:val="a4"/>
          <w:bCs/>
          <w:i w:val="0"/>
          <w:color w:val="333333"/>
        </w:rPr>
        <w:t>делать</w:t>
      </w:r>
      <w:proofErr w:type="gramEnd"/>
      <w:r w:rsidRPr="00002D92">
        <w:rPr>
          <w:rStyle w:val="a4"/>
          <w:bCs/>
          <w:i w:val="0"/>
          <w:color w:val="333333"/>
        </w:rPr>
        <w:t xml:space="preserve"> осознанный выбор и брать на себя ответственность за него;</w:t>
      </w:r>
    </w:p>
    <w:p w:rsidR="00D84EEE" w:rsidRPr="00002D92" w:rsidRDefault="00D84EEE" w:rsidP="00002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Style w:val="a4"/>
          <w:bCs/>
          <w:i w:val="0"/>
          <w:color w:val="333333"/>
        </w:rPr>
      </w:pPr>
      <w:r w:rsidRPr="00002D92">
        <w:rPr>
          <w:rStyle w:val="a4"/>
          <w:bCs/>
          <w:i w:val="0"/>
          <w:color w:val="333333"/>
        </w:rPr>
        <w:t>нет четких представлений о трудностях при выборе профессии и способах их преодоления;</w:t>
      </w:r>
    </w:p>
    <w:p w:rsidR="00D84EEE" w:rsidRPr="00002D92" w:rsidRDefault="00D84EEE" w:rsidP="00002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Style w:val="a4"/>
          <w:bCs/>
          <w:i w:val="0"/>
          <w:color w:val="333333"/>
        </w:rPr>
      </w:pPr>
      <w:r w:rsidRPr="00002D92">
        <w:rPr>
          <w:rStyle w:val="a4"/>
          <w:bCs/>
          <w:i w:val="0"/>
          <w:color w:val="333333"/>
        </w:rPr>
        <w:t>отсутствуют знания о мире профессии и требованиях, которые предъявляет профессия к человеку;</w:t>
      </w:r>
    </w:p>
    <w:p w:rsidR="00D84EEE" w:rsidRPr="00002D92" w:rsidRDefault="00D84EEE" w:rsidP="00002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Style w:val="a4"/>
          <w:bCs/>
          <w:i w:val="0"/>
          <w:color w:val="333333"/>
        </w:rPr>
      </w:pPr>
      <w:r w:rsidRPr="00002D92">
        <w:rPr>
          <w:rStyle w:val="a4"/>
          <w:bCs/>
          <w:i w:val="0"/>
          <w:color w:val="333333"/>
        </w:rPr>
        <w:t xml:space="preserve">недостаточно сформированы навыки </w:t>
      </w:r>
      <w:proofErr w:type="spellStart"/>
      <w:r w:rsidRPr="00002D92">
        <w:rPr>
          <w:rStyle w:val="a4"/>
          <w:bCs/>
          <w:i w:val="0"/>
          <w:color w:val="333333"/>
        </w:rPr>
        <w:t>целеполагания</w:t>
      </w:r>
      <w:proofErr w:type="spellEnd"/>
      <w:r w:rsidRPr="00002D92">
        <w:rPr>
          <w:rStyle w:val="a4"/>
          <w:bCs/>
          <w:i w:val="0"/>
          <w:color w:val="333333"/>
        </w:rPr>
        <w:t>.</w:t>
      </w:r>
    </w:p>
    <w:p w:rsidR="00D84EEE" w:rsidRPr="00002D92" w:rsidRDefault="00D84EEE" w:rsidP="00002D92">
      <w:pPr>
        <w:spacing w:after="0" w:line="240" w:lineRule="auto"/>
        <w:jc w:val="both"/>
        <w:rPr>
          <w:sz w:val="24"/>
          <w:szCs w:val="24"/>
        </w:rPr>
      </w:pP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002D92">
        <w:rPr>
          <w:color w:val="333333"/>
        </w:rPr>
        <w:t>Отличительной особенностью программы  является то, что в её реализации задействован ряд специалистов образовательного учреждения - учителя-предметники, воспитатели, классные руководители, педагог-психолог, социальный педагог, медицинский работник.  Их деятельность комплексно направлена на достижение общей цели</w:t>
      </w: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5"/>
          <w:color w:val="333333"/>
        </w:rPr>
      </w:pP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5"/>
          <w:color w:val="333333"/>
        </w:rPr>
      </w:pPr>
      <w:r w:rsidRPr="00002D92">
        <w:rPr>
          <w:rStyle w:val="a5"/>
          <w:color w:val="333333"/>
        </w:rPr>
        <w:t>Цель программы.</w:t>
      </w: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002D92">
        <w:rPr>
          <w:color w:val="333333"/>
        </w:rPr>
        <w:t xml:space="preserve">Подготовка </w:t>
      </w:r>
      <w:proofErr w:type="gramStart"/>
      <w:r w:rsidRPr="00002D92">
        <w:rPr>
          <w:color w:val="333333"/>
        </w:rPr>
        <w:t>обучающихся</w:t>
      </w:r>
      <w:proofErr w:type="gramEnd"/>
      <w:r w:rsidRPr="00002D92">
        <w:rPr>
          <w:color w:val="333333"/>
        </w:rPr>
        <w:t xml:space="preserve"> к самостоятельной трудовой деятельности через  оказание  комплексного содействия процессу профессионального и личностного самоопределения.</w:t>
      </w: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</w:rPr>
      </w:pP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02D92">
        <w:rPr>
          <w:rStyle w:val="a5"/>
          <w:color w:val="333333"/>
        </w:rPr>
        <w:t>Задачи.</w:t>
      </w:r>
    </w:p>
    <w:p w:rsidR="00D84EEE" w:rsidRPr="00002D92" w:rsidRDefault="00D84EEE" w:rsidP="00002D92">
      <w:pPr>
        <w:pStyle w:val="ListParagraph1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 xml:space="preserve">Изучение личности </w:t>
      </w:r>
      <w:proofErr w:type="gramStart"/>
      <w:r w:rsidRPr="00002D92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002D92">
        <w:rPr>
          <w:rFonts w:ascii="Times New Roman" w:hAnsi="Times New Roman"/>
          <w:color w:val="333333"/>
          <w:sz w:val="24"/>
          <w:szCs w:val="24"/>
        </w:rPr>
        <w:t xml:space="preserve"> для осуществления коррекционного воздействия  на её развитие и определение наиболее подходящей сферы трудовой деятельности.</w:t>
      </w:r>
    </w:p>
    <w:p w:rsidR="00D84EEE" w:rsidRPr="00002D92" w:rsidRDefault="00D84EEE" w:rsidP="00002D92">
      <w:pPr>
        <w:pStyle w:val="ListParagraph1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 xml:space="preserve">Организация работы по профессиональному определению </w:t>
      </w:r>
      <w:proofErr w:type="gramStart"/>
      <w:r w:rsidRPr="00002D92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002D92">
        <w:rPr>
          <w:rFonts w:ascii="Times New Roman" w:hAnsi="Times New Roman"/>
          <w:color w:val="333333"/>
          <w:sz w:val="24"/>
          <w:szCs w:val="24"/>
        </w:rPr>
        <w:t xml:space="preserve"> в соответствии с интересами, медицинскими показаниями, способностями.</w:t>
      </w:r>
    </w:p>
    <w:p w:rsidR="00D84EEE" w:rsidRPr="00002D92" w:rsidRDefault="00D84EEE" w:rsidP="00002D92">
      <w:pPr>
        <w:pStyle w:val="ListParagraph1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>Формирование трудовых навыков и умений, помогающих развитию творческих способностей.</w:t>
      </w:r>
    </w:p>
    <w:p w:rsidR="00D84EEE" w:rsidRPr="00002D92" w:rsidRDefault="00D84EEE" w:rsidP="00002D92">
      <w:pPr>
        <w:pStyle w:val="ListParagraph1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 xml:space="preserve">Формирование у </w:t>
      </w:r>
      <w:proofErr w:type="gramStart"/>
      <w:r w:rsidRPr="00002D92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002D92">
        <w:rPr>
          <w:rFonts w:ascii="Times New Roman" w:hAnsi="Times New Roman"/>
          <w:color w:val="333333"/>
          <w:sz w:val="24"/>
          <w:szCs w:val="24"/>
        </w:rPr>
        <w:t>  способности соотносить свои индивидуально-психологические особенности и возможности с требованиями выбираемой профессии. </w:t>
      </w:r>
    </w:p>
    <w:p w:rsidR="00D84EEE" w:rsidRPr="00002D92" w:rsidRDefault="00D84EEE" w:rsidP="00002D92">
      <w:pPr>
        <w:pStyle w:val="ListParagraph1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>Оказать психолого-педагогическую поддержку в выборе профиля обучения и продолжения образования.</w:t>
      </w:r>
    </w:p>
    <w:p w:rsidR="00D84EEE" w:rsidRPr="00002D92" w:rsidRDefault="00D84EEE" w:rsidP="00002D92">
      <w:pPr>
        <w:pStyle w:val="ListParagraph1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 xml:space="preserve">Личностное развитие обучающихся на каждом возрастном этапе через предоставление информации о мире профессий </w:t>
      </w:r>
    </w:p>
    <w:p w:rsidR="00D84EEE" w:rsidRPr="00002D92" w:rsidRDefault="00D84EEE" w:rsidP="00002D92">
      <w:pPr>
        <w:pStyle w:val="ListParagraph1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>Знакомство с профессиональными учебными заведениями  и оказание помощи в выборе профессии.</w:t>
      </w:r>
    </w:p>
    <w:p w:rsidR="00D84EEE" w:rsidRPr="00002D92" w:rsidRDefault="00D84EEE" w:rsidP="00002D92">
      <w:pPr>
        <w:pStyle w:val="ListParagraph1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>Знакомство с предприятиями Березовского района и поселка Березовка и оказание помощи в трудоустройстве.</w:t>
      </w:r>
    </w:p>
    <w:p w:rsidR="00D84EEE" w:rsidRPr="00002D92" w:rsidRDefault="00D84EEE" w:rsidP="00002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EEE" w:rsidRPr="00002D92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Программа рассчитана на 9 лет – период обучения ребенка в школе с 1 по 9 класс.</w:t>
      </w:r>
      <w:r w:rsidRPr="00002D92">
        <w:rPr>
          <w:rFonts w:ascii="Times New Roman" w:hAnsi="Times New Roman"/>
          <w:b/>
          <w:sz w:val="24"/>
          <w:szCs w:val="24"/>
        </w:rPr>
        <w:t xml:space="preserve"> </w:t>
      </w:r>
      <w:r w:rsidRPr="00002D92">
        <w:rPr>
          <w:rFonts w:ascii="Times New Roman" w:hAnsi="Times New Roman"/>
          <w:sz w:val="24"/>
          <w:szCs w:val="24"/>
        </w:rPr>
        <w:t xml:space="preserve">Решение задач программы профориентации опираются на принципы: </w:t>
      </w:r>
    </w:p>
    <w:p w:rsidR="00D84EEE" w:rsidRPr="00002D92" w:rsidRDefault="00D84EEE" w:rsidP="00002D92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принцип сознательности в выборе профессии;</w:t>
      </w:r>
    </w:p>
    <w:p w:rsidR="00D84EEE" w:rsidRPr="00002D92" w:rsidRDefault="00D84EEE" w:rsidP="00002D92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принцип соответствия выбираемой профессии интересам, склонностям, способностям человека и потребностям общества;</w:t>
      </w:r>
    </w:p>
    <w:p w:rsidR="00D84EEE" w:rsidRPr="00002D92" w:rsidRDefault="00D84EEE" w:rsidP="00002D92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принцип активности: человек сам активно выбирает профессию;</w:t>
      </w:r>
    </w:p>
    <w:p w:rsidR="00D84EEE" w:rsidRPr="00002D92" w:rsidRDefault="00D84EEE" w:rsidP="00002D92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принцип развития: профессия должна давать возможности для развития личности.</w:t>
      </w:r>
    </w:p>
    <w:p w:rsidR="00D84EEE" w:rsidRPr="00002D92" w:rsidRDefault="00D84EEE" w:rsidP="0000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EEE" w:rsidRPr="00002D92" w:rsidRDefault="00D84EEE" w:rsidP="0000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lastRenderedPageBreak/>
        <w:t xml:space="preserve"> Основные направления программы:</w:t>
      </w:r>
    </w:p>
    <w:p w:rsidR="00D84EEE" w:rsidRPr="00002D92" w:rsidRDefault="00D84EEE" w:rsidP="00002D92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bCs/>
          <w:color w:val="000000"/>
          <w:sz w:val="24"/>
          <w:szCs w:val="24"/>
        </w:rPr>
        <w:t xml:space="preserve">Диагностика (анкетирование) </w:t>
      </w:r>
      <w:proofErr w:type="gramStart"/>
      <w:r w:rsidRPr="00002D92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002D9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84EEE" w:rsidRPr="00002D92" w:rsidRDefault="00D84EEE" w:rsidP="00002D92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D92">
        <w:rPr>
          <w:rFonts w:ascii="Times New Roman" w:hAnsi="Times New Roman"/>
          <w:bCs/>
          <w:color w:val="000000"/>
          <w:sz w:val="24"/>
          <w:szCs w:val="24"/>
        </w:rPr>
        <w:t>Профконсультирование</w:t>
      </w:r>
      <w:proofErr w:type="spellEnd"/>
      <w:r w:rsidRPr="00002D92">
        <w:rPr>
          <w:rFonts w:ascii="Times New Roman" w:hAnsi="Times New Roman"/>
          <w:bCs/>
          <w:color w:val="000000"/>
          <w:sz w:val="24"/>
          <w:szCs w:val="24"/>
        </w:rPr>
        <w:t xml:space="preserve"> обучающихся (индивидуальное и групповое).</w:t>
      </w:r>
    </w:p>
    <w:p w:rsidR="00D84EEE" w:rsidRPr="00002D92" w:rsidRDefault="00D84EEE" w:rsidP="00002D92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bCs/>
          <w:color w:val="000000"/>
          <w:sz w:val="24"/>
          <w:szCs w:val="24"/>
        </w:rPr>
        <w:t xml:space="preserve">Занятия с </w:t>
      </w:r>
      <w:proofErr w:type="gramStart"/>
      <w:r w:rsidRPr="00002D92">
        <w:rPr>
          <w:rFonts w:ascii="Times New Roman" w:hAnsi="Times New Roman"/>
          <w:bCs/>
          <w:color w:val="000000"/>
          <w:sz w:val="24"/>
          <w:szCs w:val="24"/>
        </w:rPr>
        <w:t>обучающимися</w:t>
      </w:r>
      <w:proofErr w:type="gramEnd"/>
      <w:r w:rsidRPr="00002D9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84EEE" w:rsidRPr="00002D92" w:rsidRDefault="00D84EEE" w:rsidP="0000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EEE" w:rsidRPr="00002D92" w:rsidRDefault="00D84EEE" w:rsidP="00002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b/>
          <w:sz w:val="24"/>
          <w:szCs w:val="24"/>
        </w:rPr>
        <w:t>Участники программы</w:t>
      </w:r>
      <w:r w:rsidRPr="00002D92">
        <w:rPr>
          <w:rFonts w:ascii="Times New Roman" w:hAnsi="Times New Roman"/>
          <w:sz w:val="24"/>
          <w:szCs w:val="24"/>
        </w:rPr>
        <w:t>.</w:t>
      </w:r>
    </w:p>
    <w:p w:rsidR="00D84EEE" w:rsidRPr="00002D92" w:rsidRDefault="00D84EEE" w:rsidP="00002D92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Обучающиеся КГБОУ «Березовская общеобразовательная школа», их родители (законные представители).</w:t>
      </w:r>
    </w:p>
    <w:p w:rsidR="00D84EEE" w:rsidRPr="00002D92" w:rsidRDefault="00D84EEE" w:rsidP="00002D92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D92">
        <w:rPr>
          <w:rFonts w:ascii="Times New Roman" w:hAnsi="Times New Roman"/>
          <w:sz w:val="24"/>
          <w:szCs w:val="24"/>
        </w:rPr>
        <w:t>Администрация школы, социальный педагог, педагог-психолог, учителя-предметники, воспитатели, классные руководители,  медицинский работник.</w:t>
      </w:r>
      <w:proofErr w:type="gramEnd"/>
    </w:p>
    <w:p w:rsidR="00D84EEE" w:rsidRPr="00002D92" w:rsidRDefault="00D84EEE" w:rsidP="00002D92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Социальные партнёры: Центр занятости населения п. Березовка и Березовского района, Муниципальное бюджетное учреждение Березовского района «Комплексный центр социального обслуживания населения», профессиональные учебные заведения  г</w:t>
      </w:r>
      <w:proofErr w:type="gramStart"/>
      <w:r w:rsidRPr="00002D92">
        <w:rPr>
          <w:rFonts w:ascii="Times New Roman" w:hAnsi="Times New Roman"/>
          <w:sz w:val="24"/>
          <w:szCs w:val="24"/>
        </w:rPr>
        <w:t>.К</w:t>
      </w:r>
      <w:proofErr w:type="gramEnd"/>
      <w:r w:rsidRPr="00002D92">
        <w:rPr>
          <w:rFonts w:ascii="Times New Roman" w:hAnsi="Times New Roman"/>
          <w:sz w:val="24"/>
          <w:szCs w:val="24"/>
        </w:rPr>
        <w:t>расноярска, Центр социальной помощи семье и детям «Березовский»,  поселковые  библиотеки, предприятия п.Березовка и Березовского района.</w:t>
      </w:r>
    </w:p>
    <w:p w:rsidR="00D84EEE" w:rsidRDefault="00D84EEE" w:rsidP="00002D92">
      <w:pPr>
        <w:spacing w:after="0" w:line="240" w:lineRule="auto"/>
        <w:jc w:val="both"/>
        <w:rPr>
          <w:rStyle w:val="a5"/>
          <w:rFonts w:ascii="Times New Roman" w:hAnsi="Times New Roman"/>
          <w:color w:val="333333"/>
          <w:sz w:val="24"/>
          <w:szCs w:val="24"/>
        </w:rPr>
      </w:pPr>
    </w:p>
    <w:p w:rsidR="00D84EEE" w:rsidRPr="00002D92" w:rsidRDefault="00D84EEE" w:rsidP="00002D9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Style w:val="a5"/>
          <w:rFonts w:ascii="Times New Roman" w:hAnsi="Times New Roman"/>
          <w:color w:val="333333"/>
          <w:sz w:val="24"/>
          <w:szCs w:val="24"/>
        </w:rPr>
        <w:t>Эффективность реализации программы.</w:t>
      </w: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002D92">
        <w:rPr>
          <w:color w:val="333333"/>
        </w:rPr>
        <w:t>Реализация мероприятий предусмотренных программой позволит:</w:t>
      </w:r>
    </w:p>
    <w:p w:rsidR="00D84EEE" w:rsidRPr="00002D92" w:rsidRDefault="00D84EEE" w:rsidP="00002D92">
      <w:pPr>
        <w:pStyle w:val="ListParagraph1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 xml:space="preserve">создать систему </w:t>
      </w:r>
      <w:proofErr w:type="spellStart"/>
      <w:r w:rsidRPr="00002D92">
        <w:rPr>
          <w:rFonts w:ascii="Times New Roman" w:hAnsi="Times New Roman"/>
          <w:color w:val="333333"/>
          <w:sz w:val="24"/>
          <w:szCs w:val="24"/>
        </w:rPr>
        <w:t>профориентационной</w:t>
      </w:r>
      <w:proofErr w:type="spellEnd"/>
      <w:r w:rsidRPr="00002D92">
        <w:rPr>
          <w:rFonts w:ascii="Times New Roman" w:hAnsi="Times New Roman"/>
          <w:color w:val="333333"/>
          <w:sz w:val="24"/>
          <w:szCs w:val="24"/>
        </w:rPr>
        <w:t xml:space="preserve"> работы в образовательном учреждении;</w:t>
      </w:r>
    </w:p>
    <w:p w:rsidR="00D84EEE" w:rsidRPr="00002D92" w:rsidRDefault="00D84EEE" w:rsidP="00002D92">
      <w:pPr>
        <w:pStyle w:val="ListParagraph1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>повысить компетентность обучающихся о мире профессий через активизацию их познавательной деятельности в поисках «своей» профессии;</w:t>
      </w:r>
    </w:p>
    <w:p w:rsidR="00D84EEE" w:rsidRPr="00002D92" w:rsidRDefault="00D84EEE" w:rsidP="00002D92">
      <w:pPr>
        <w:pStyle w:val="ListParagraph1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>скорректировать некоторые личностные особенности старшеклассников и оказать им помощь в правильном выборе профессии;</w:t>
      </w:r>
    </w:p>
    <w:p w:rsidR="00D84EEE" w:rsidRPr="00002D92" w:rsidRDefault="00D84EEE" w:rsidP="00002D92">
      <w:pPr>
        <w:pStyle w:val="ListParagraph1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02D92">
        <w:rPr>
          <w:rFonts w:ascii="Times New Roman" w:hAnsi="Times New Roman"/>
          <w:color w:val="333333"/>
          <w:sz w:val="24"/>
          <w:szCs w:val="24"/>
        </w:rPr>
        <w:t>увеличить количество выпускников, продолживших дальнейшее обучение, для приобретения специальности.</w:t>
      </w: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</w:rPr>
      </w:pP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</w:rPr>
      </w:pPr>
      <w:r w:rsidRPr="00002D92">
        <w:rPr>
          <w:rStyle w:val="a5"/>
          <w:color w:val="333333"/>
        </w:rPr>
        <w:t>Ожидаемые результаты:</w:t>
      </w:r>
    </w:p>
    <w:p w:rsidR="00D84EEE" w:rsidRPr="00002D92" w:rsidRDefault="00D84EEE" w:rsidP="00002D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2D92">
        <w:rPr>
          <w:color w:val="333333"/>
        </w:rPr>
        <w:t>повышение интереса к проблеме осознанного выбора профессии через пропаганду наиболее востребованных профессий;</w:t>
      </w:r>
    </w:p>
    <w:p w:rsidR="00D84EEE" w:rsidRPr="00002D92" w:rsidRDefault="00D84EEE" w:rsidP="00002D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2D92">
        <w:rPr>
          <w:color w:val="333333"/>
        </w:rPr>
        <w:t>расширение знаний о профессиях;</w:t>
      </w:r>
    </w:p>
    <w:p w:rsidR="00D84EEE" w:rsidRPr="00002D92" w:rsidRDefault="00D84EEE" w:rsidP="00002D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2D92">
        <w:rPr>
          <w:color w:val="333333"/>
        </w:rPr>
        <w:t xml:space="preserve">обеспечение социально-профессиональной мобильности </w:t>
      </w:r>
      <w:proofErr w:type="gramStart"/>
      <w:r w:rsidRPr="00002D92">
        <w:rPr>
          <w:color w:val="333333"/>
        </w:rPr>
        <w:t>обучающихся</w:t>
      </w:r>
      <w:proofErr w:type="gramEnd"/>
      <w:r w:rsidRPr="00002D92">
        <w:rPr>
          <w:color w:val="333333"/>
        </w:rPr>
        <w:t>;</w:t>
      </w:r>
    </w:p>
    <w:p w:rsidR="00D84EEE" w:rsidRPr="00002D92" w:rsidRDefault="00D84EEE" w:rsidP="00002D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002D92">
        <w:rPr>
          <w:color w:val="333333"/>
        </w:rPr>
        <w:t>увеличение числа обучающихся, продолживших обучение в профессиональных учреждениях.</w:t>
      </w:r>
      <w:proofErr w:type="gramEnd"/>
    </w:p>
    <w:p w:rsidR="00D84EEE" w:rsidRPr="00002D92" w:rsidRDefault="00D84EEE" w:rsidP="00002D92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 xml:space="preserve">Эффективность программы определяется по катамнестическим данным. Основным критерием является получение профессии выпускниками школы и  трудоустройство </w:t>
      </w:r>
      <w:proofErr w:type="gramStart"/>
      <w:r w:rsidRPr="00002D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2D92">
        <w:rPr>
          <w:rFonts w:ascii="Times New Roman" w:hAnsi="Times New Roman"/>
          <w:sz w:val="24"/>
          <w:szCs w:val="24"/>
        </w:rPr>
        <w:t>.</w:t>
      </w:r>
    </w:p>
    <w:p w:rsidR="00D84EEE" w:rsidRPr="00002D92" w:rsidRDefault="00D84EEE" w:rsidP="00002D92">
      <w:pPr>
        <w:pStyle w:val="ListParagraph1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</w:p>
    <w:p w:rsidR="00D84EEE" w:rsidRPr="00002D92" w:rsidRDefault="00D84EEE" w:rsidP="00002D92">
      <w:pPr>
        <w:pStyle w:val="ListParagraph1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 xml:space="preserve">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002D9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02D92">
        <w:rPr>
          <w:rFonts w:ascii="Times New Roman" w:hAnsi="Times New Roman"/>
          <w:sz w:val="24"/>
          <w:szCs w:val="24"/>
        </w:rPr>
        <w:t xml:space="preserve"> работы в школе:</w:t>
      </w:r>
    </w:p>
    <w:p w:rsidR="00D84EEE" w:rsidRPr="00002D92" w:rsidRDefault="00D84EEE" w:rsidP="00002D92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color w:val="333333"/>
        </w:rPr>
      </w:pPr>
      <w:r w:rsidRPr="00002D92">
        <w:rPr>
          <w:color w:val="333333"/>
        </w:rPr>
        <w:t>1 этап – 1- 4 классы</w:t>
      </w:r>
      <w:r w:rsidRPr="00002D92">
        <w:rPr>
          <w:color w:val="333333"/>
        </w:rPr>
        <w:br/>
        <w:t>2 этап – 5-7 классы</w:t>
      </w:r>
      <w:r w:rsidRPr="00002D92">
        <w:rPr>
          <w:color w:val="333333"/>
        </w:rPr>
        <w:br/>
        <w:t>3 этап – 8-9 классы.</w:t>
      </w:r>
    </w:p>
    <w:p w:rsidR="00D84EEE" w:rsidRPr="00002D92" w:rsidRDefault="00D84EEE" w:rsidP="0000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Pr="00002D92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02D92">
        <w:rPr>
          <w:rFonts w:ascii="Times New Roman" w:hAnsi="Times New Roman"/>
          <w:sz w:val="24"/>
          <w:szCs w:val="24"/>
        </w:rPr>
        <w:lastRenderedPageBreak/>
        <w:t xml:space="preserve">1 – 4 классы: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игровую. </w:t>
      </w:r>
      <w:proofErr w:type="gramEnd"/>
    </w:p>
    <w:p w:rsidR="00D84EEE" w:rsidRPr="00002D92" w:rsidRDefault="00D84EEE" w:rsidP="00002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D84EEE" w:rsidRDefault="00D84EEE" w:rsidP="00002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002D92">
        <w:rPr>
          <w:rFonts w:ascii="Times New Roman" w:hAnsi="Times New Roman"/>
          <w:color w:val="444444"/>
          <w:sz w:val="24"/>
          <w:szCs w:val="24"/>
        </w:rPr>
        <w:t>Формы работы  в соответствии с возрастными особенностями.</w:t>
      </w:r>
    </w:p>
    <w:p w:rsidR="00D84EEE" w:rsidRPr="00002D92" w:rsidRDefault="00D84EEE" w:rsidP="00002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5"/>
        <w:gridCol w:w="5029"/>
        <w:gridCol w:w="1620"/>
        <w:gridCol w:w="900"/>
        <w:gridCol w:w="2428"/>
      </w:tblGrid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№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Сроки проведения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Класс 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Ответственные 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Методическое совещание  с </w:t>
            </w:r>
            <w:r w:rsidRPr="00002D92">
              <w:rPr>
                <w:rFonts w:ascii="Times New Roman" w:hAnsi="Times New Roman"/>
                <w:sz w:val="24"/>
                <w:szCs w:val="24"/>
              </w:rPr>
              <w:t xml:space="preserve">социальным педагогом, педагогом-психологом, учителями-предметниками, воспитателями, классными  руководителями,  медицинским работником по определению их роли в системе  </w:t>
            </w:r>
            <w:proofErr w:type="spellStart"/>
            <w:r w:rsidRPr="00002D9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02D92"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и планирование деятельности.</w:t>
            </w: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август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1-4 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Администрация школы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Разработки классных часов, игр, рекомендаций по реализации программы.</w:t>
            </w: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сентябрь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pStyle w:val="ListParagraph1"/>
              <w:numPr>
                <w:ilvl w:val="2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1– 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Зам. директора по ВР 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Консультирование родителей по вопросам профориентации.</w:t>
            </w: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1-4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Общешкольные родительские собрания.</w:t>
            </w: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 раз в год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1-4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Зам. директора по ВР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Медицинский работник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Классные руководители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Проведение тематических классных часов.</w:t>
            </w: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1-4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Классные руководители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Проведение воспитательских занятий. </w:t>
            </w: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1-4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Воспитатели 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Профориентация обучающихся на уроках технологии.</w:t>
            </w:r>
            <w:proofErr w:type="gramEnd"/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1-4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Учителя начальных классов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профориентации.</w:t>
            </w: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Март 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1-4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Неделя по профориентации 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обучающихся</w:t>
            </w:r>
            <w:proofErr w:type="gramEnd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Март 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1-4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Медицинский работник</w:t>
            </w:r>
          </w:p>
        </w:tc>
      </w:tr>
      <w:tr w:rsidR="00D84EEE" w:rsidRPr="00002D92" w:rsidTr="00654483">
        <w:tc>
          <w:tcPr>
            <w:tcW w:w="65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5029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Определение дальнейшего профиля обучения.</w:t>
            </w:r>
          </w:p>
        </w:tc>
        <w:tc>
          <w:tcPr>
            <w:tcW w:w="162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Май </w:t>
            </w:r>
          </w:p>
        </w:tc>
        <w:tc>
          <w:tcPr>
            <w:tcW w:w="90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Зам. директора по УР, педагоги</w:t>
            </w:r>
          </w:p>
        </w:tc>
      </w:tr>
    </w:tbl>
    <w:p w:rsidR="00D84EEE" w:rsidRPr="00002D92" w:rsidRDefault="00D84EEE" w:rsidP="0000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EEE" w:rsidRPr="00002D92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lastRenderedPageBreak/>
        <w:t xml:space="preserve">5 – 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"Я”); приобретение первоначального опыта в различных сферах социально-профессиональной практики. </w:t>
      </w:r>
      <w:proofErr w:type="gramStart"/>
      <w:r w:rsidRPr="00002D92">
        <w:rPr>
          <w:rFonts w:ascii="Times New Roman" w:hAnsi="Times New Roman"/>
          <w:sz w:val="24"/>
          <w:szCs w:val="24"/>
        </w:rPr>
        <w:t>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  <w:proofErr w:type="gramEnd"/>
    </w:p>
    <w:p w:rsidR="00D84EEE" w:rsidRPr="00002D92" w:rsidRDefault="00D84EEE" w:rsidP="00002D92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D84EEE" w:rsidRPr="00002D92" w:rsidRDefault="00D84EEE" w:rsidP="00002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002D92">
        <w:rPr>
          <w:rFonts w:ascii="Times New Roman" w:hAnsi="Times New Roman"/>
          <w:color w:val="444444"/>
          <w:sz w:val="24"/>
          <w:szCs w:val="24"/>
        </w:rPr>
        <w:t>Формы работы  в соответствии с возрастными особенностями.</w:t>
      </w:r>
    </w:p>
    <w:p w:rsidR="00D84EEE" w:rsidRPr="00002D92" w:rsidRDefault="00D84EEE" w:rsidP="00002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787"/>
        <w:gridCol w:w="1486"/>
        <w:gridCol w:w="1119"/>
        <w:gridCol w:w="2398"/>
      </w:tblGrid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№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Сроки проведения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Класс 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Ответственные 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Методическое совещание  с </w:t>
            </w:r>
            <w:r w:rsidRPr="00002D92">
              <w:rPr>
                <w:rFonts w:ascii="Times New Roman" w:hAnsi="Times New Roman"/>
                <w:sz w:val="24"/>
                <w:szCs w:val="24"/>
              </w:rPr>
              <w:t xml:space="preserve">социальным педагогом, педагогом-психологом, учителями-предметниками, воспитателями, классными  руководителями,  медицинским работником по определению их роли в системе  </w:t>
            </w:r>
            <w:proofErr w:type="spellStart"/>
            <w:r w:rsidRPr="00002D9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02D92"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и планирование деятельности.</w:t>
            </w: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август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5 – 7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Администрация школы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Разработки классных часов, игр, рекомендаций по реализации программы.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Зам. директора по ВР 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Анкетирование </w:t>
            </w:r>
            <w:proofErr w:type="gramStart"/>
            <w:r w:rsidRPr="00002D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02D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Консультирование 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Консультирование родителей по вопросам профориентации.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5 - 7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Общешкольные родительские собрания.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 раз в год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Зам. директора по ВР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Медицинский работник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Классные руководители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Проведение тематических классных часов.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Классные руководители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Проведение воспитательских занятий. 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Воспитатели 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Профориентация обучающихся на уроках швейного дела и столярного дела.</w:t>
            </w:r>
            <w:proofErr w:type="gramEnd"/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Учителя предметники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профориентации.</w:t>
            </w: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Март 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Неделя по профориентации 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обучающихся</w:t>
            </w:r>
            <w:proofErr w:type="gramEnd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Март 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5 – 7 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Медицинский работник</w:t>
            </w:r>
          </w:p>
        </w:tc>
      </w:tr>
      <w:tr w:rsidR="00D84EEE" w:rsidRPr="00002D92" w:rsidTr="00B467EC">
        <w:tc>
          <w:tcPr>
            <w:tcW w:w="86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7895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Экскурсии на предприятия п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.Б</w:t>
            </w:r>
            <w:proofErr w:type="gramEnd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ерезовка и Березовского района.</w:t>
            </w:r>
          </w:p>
        </w:tc>
        <w:tc>
          <w:tcPr>
            <w:tcW w:w="159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521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</w:tbl>
    <w:p w:rsidR="00D84EEE" w:rsidRPr="00002D92" w:rsidRDefault="00D84EEE" w:rsidP="0000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EEE" w:rsidRPr="00002D92" w:rsidRDefault="00D84EEE" w:rsidP="0000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bCs/>
          <w:sz w:val="24"/>
          <w:szCs w:val="24"/>
        </w:rPr>
        <w:lastRenderedPageBreak/>
        <w:t>8 – 9 классы:</w:t>
      </w:r>
      <w:r w:rsidRPr="00002D92">
        <w:rPr>
          <w:rFonts w:ascii="Times New Roman" w:hAnsi="Times New Roman"/>
          <w:sz w:val="24"/>
          <w:szCs w:val="24"/>
        </w:rPr>
        <w:t xml:space="preserve"> уточнение образовательного запроса в ходе занятий по профориентации;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D84EEE" w:rsidRPr="00002D92" w:rsidRDefault="00D84EEE" w:rsidP="00002D92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D84EEE" w:rsidRPr="00002D92" w:rsidRDefault="00D84EEE" w:rsidP="00002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002D92">
        <w:rPr>
          <w:rFonts w:ascii="Times New Roman" w:hAnsi="Times New Roman"/>
          <w:color w:val="444444"/>
          <w:sz w:val="24"/>
          <w:szCs w:val="24"/>
        </w:rPr>
        <w:t>Формы работы  в соответствии с возрастными особенностями.</w:t>
      </w:r>
    </w:p>
    <w:p w:rsidR="00D84EEE" w:rsidRPr="00002D92" w:rsidRDefault="00D84EEE" w:rsidP="00002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4532"/>
        <w:gridCol w:w="1440"/>
        <w:gridCol w:w="1080"/>
        <w:gridCol w:w="2752"/>
      </w:tblGrid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№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Сроки проведения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Класс  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Ответственные 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Создание банка данных о фактическом трудоустройстве выпускников.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9 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Методическое совещание  с </w:t>
            </w:r>
            <w:r w:rsidRPr="00002D92">
              <w:rPr>
                <w:rFonts w:ascii="Times New Roman" w:hAnsi="Times New Roman"/>
                <w:sz w:val="24"/>
                <w:szCs w:val="24"/>
              </w:rPr>
              <w:t xml:space="preserve">социальным педагогом, педагогом-психологом, учителями-предметниками, воспитателями, классными  руководителями,  медицинским работником по определению их роли в системе  </w:t>
            </w:r>
            <w:proofErr w:type="spellStart"/>
            <w:r w:rsidRPr="00002D9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02D92"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и планирование деятельности.</w:t>
            </w: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8 – 9 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Администрация школы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Создание банка данных об профессиональных учебных заведениях г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.К</w:t>
            </w:r>
            <w:proofErr w:type="gramEnd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расноярска.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8-9 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Разработки классных часов, игр, рекомендаций по реализации программы.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8 – 9 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Зам. директора по ВР 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Диагностика (анкетирование) </w:t>
            </w:r>
            <w:proofErr w:type="gramStart"/>
            <w:r w:rsidRPr="00002D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02D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Консультирование 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обучающихся</w:t>
            </w:r>
            <w:proofErr w:type="gramEnd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8 -9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Консультирование родителей по вопросам профориентации.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8 -9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Общешкольные родительские собрания.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 раз в год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8 -9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Зам. директора по ВР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8 -9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Медицинский работник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Классные руководители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Проведение тематических классных часов.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8 -9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Классные руководители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Проведение воспитательских занятий. 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Воспитатели 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Профориентация обучающихся на уроках швейного дела и столярного дела.</w:t>
            </w:r>
            <w:proofErr w:type="gramEnd"/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Учителя предметники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Обеспечение трудовых проб в швейной, столярной мастерской.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Учителя предметники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36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профориентации.</w:t>
            </w: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8 – 9  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Неделя по профориентации 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обучающихся</w:t>
            </w:r>
            <w:proofErr w:type="gramEnd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Март 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Медицинский работник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36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36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Тестирование (анкетирование) </w:t>
            </w:r>
            <w:proofErr w:type="gramStart"/>
            <w:r w:rsidRPr="00002D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02D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Апрель 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Специалисты Центра занятости населения Березовского района,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 xml:space="preserve">Социальный педагог 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17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Консультирование 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Апрель 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Специалисты Центра занятости населения Березовского района,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Социальный педагог 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Экскурсия в Центр занятости населения Березовского района</w:t>
            </w:r>
          </w:p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Апрель 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Специалисты Центра занятости населения Березовского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р-</w:t>
            </w: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на,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Социальный педагог 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36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19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Экскурсии на предприятия п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.Б</w:t>
            </w:r>
            <w:proofErr w:type="gramEnd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ерезовка и Березовского района.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8-9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Экскурсии в профессиональные учреждения г</w:t>
            </w:r>
            <w:proofErr w:type="gramStart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.К</w:t>
            </w:r>
            <w:proofErr w:type="gramEnd"/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расноярска.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Февраль-май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Педагог-психолог</w:t>
            </w:r>
          </w:p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  <w:tr w:rsidR="00D84EEE" w:rsidRPr="00002D92" w:rsidTr="00654483">
        <w:tc>
          <w:tcPr>
            <w:tcW w:w="616" w:type="dxa"/>
          </w:tcPr>
          <w:p w:rsidR="00D84EEE" w:rsidRPr="00002D92" w:rsidRDefault="00D84EEE" w:rsidP="00002D92">
            <w:pPr>
              <w:spacing w:after="0" w:line="36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4532" w:type="dxa"/>
          </w:tcPr>
          <w:p w:rsidR="00D84EEE" w:rsidRPr="00002D92" w:rsidRDefault="00D84EEE" w:rsidP="00002D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Создание банка данных о предварительном трудоустройстве выпускников.</w:t>
            </w:r>
          </w:p>
        </w:tc>
        <w:tc>
          <w:tcPr>
            <w:tcW w:w="144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D84EEE" w:rsidRPr="00002D92" w:rsidRDefault="00D84EEE" w:rsidP="00002D9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2D92">
              <w:rPr>
                <w:rFonts w:ascii="Times New Roman" w:hAnsi="Times New Roman"/>
                <w:color w:val="444444"/>
                <w:sz w:val="24"/>
                <w:szCs w:val="24"/>
              </w:rPr>
              <w:t>Социальный педагог</w:t>
            </w:r>
          </w:p>
        </w:tc>
      </w:tr>
    </w:tbl>
    <w:p w:rsidR="00D84EEE" w:rsidRPr="00002D92" w:rsidRDefault="00D84EEE" w:rsidP="00002D9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4"/>
          <w:szCs w:val="24"/>
        </w:rPr>
      </w:pPr>
    </w:p>
    <w:p w:rsidR="00D84EEE" w:rsidRPr="00002D92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EE" w:rsidRPr="00002D92" w:rsidRDefault="00D84EEE" w:rsidP="00002D9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D92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D84EEE" w:rsidRPr="00002D92" w:rsidRDefault="00D84EEE" w:rsidP="00002D92">
      <w:pPr>
        <w:spacing w:after="0"/>
        <w:rPr>
          <w:rFonts w:ascii="Times New Roman" w:hAnsi="Times New Roman"/>
          <w:sz w:val="24"/>
          <w:szCs w:val="24"/>
        </w:rPr>
      </w:pP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D92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002D92">
        <w:rPr>
          <w:rFonts w:ascii="Times New Roman" w:hAnsi="Times New Roman"/>
          <w:sz w:val="24"/>
          <w:szCs w:val="24"/>
        </w:rPr>
        <w:t xml:space="preserve"> И.М. Обучение детей с выраженным недоразвитием интеллекта: программно-методические материалы. М.: </w:t>
      </w:r>
      <w:proofErr w:type="spellStart"/>
      <w:r w:rsidRPr="00002D92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002D92">
        <w:rPr>
          <w:rFonts w:ascii="Times New Roman" w:hAnsi="Times New Roman"/>
          <w:sz w:val="24"/>
          <w:szCs w:val="24"/>
        </w:rPr>
        <w:t xml:space="preserve">, изд. центр ВЛАДОС, 2007. 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D92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002D92">
        <w:rPr>
          <w:rFonts w:ascii="Times New Roman" w:hAnsi="Times New Roman"/>
          <w:sz w:val="24"/>
          <w:szCs w:val="24"/>
        </w:rPr>
        <w:t xml:space="preserve"> М.Р., Азарова Т.В. Профессия – школьник. – М., - 2000.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Бондарев В.П. Выбор профессии. М.: Просвещение,1991.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 xml:space="preserve">Власова Т.А., Певзнер М.С. О детях с отклонениями в развитии.  М.: Просвещение, 1973. 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D92">
        <w:rPr>
          <w:rFonts w:ascii="Times New Roman" w:hAnsi="Times New Roman"/>
          <w:sz w:val="24"/>
          <w:szCs w:val="24"/>
        </w:rPr>
        <w:t>Галстян</w:t>
      </w:r>
      <w:proofErr w:type="spellEnd"/>
      <w:r w:rsidRPr="00002D92">
        <w:rPr>
          <w:rFonts w:ascii="Times New Roman" w:hAnsi="Times New Roman"/>
          <w:sz w:val="24"/>
          <w:szCs w:val="24"/>
        </w:rPr>
        <w:t xml:space="preserve"> М.Н. Программа профессионального самоопределения «Твоя профессия»// Работа социального педагога в школе и микрорайоне. М., 2010.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D92">
        <w:rPr>
          <w:rFonts w:ascii="Times New Roman" w:hAnsi="Times New Roman"/>
          <w:sz w:val="24"/>
          <w:szCs w:val="24"/>
        </w:rPr>
        <w:t>Кулишова</w:t>
      </w:r>
      <w:proofErr w:type="spellEnd"/>
      <w:r w:rsidRPr="00002D92">
        <w:rPr>
          <w:rFonts w:ascii="Times New Roman" w:hAnsi="Times New Roman"/>
          <w:sz w:val="24"/>
          <w:szCs w:val="24"/>
        </w:rPr>
        <w:t xml:space="preserve">  Г.П. Как обучать профессии учащихся с нарушениями интеллекта: Методическое пособие. М.: 2006. 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Лебединская К.С. Степени умственного недоразвития при олигофрении // Отбор детей во вспомогательную школу: Пособие для учителя</w:t>
      </w:r>
      <w:proofErr w:type="gramStart"/>
      <w:r w:rsidRPr="00002D92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002D92">
        <w:rPr>
          <w:rFonts w:ascii="Times New Roman" w:hAnsi="Times New Roman"/>
          <w:sz w:val="24"/>
          <w:szCs w:val="24"/>
        </w:rPr>
        <w:t>ост.: Т. А. Власова, К. С. Лебединская, В. Ф. Мачихина. — М.: Просвещение, 1983.</w:t>
      </w:r>
    </w:p>
    <w:p w:rsidR="00D84EEE" w:rsidRPr="00002D92" w:rsidRDefault="00D84EEE" w:rsidP="00002D92">
      <w:pPr>
        <w:pStyle w:val="name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spellStart"/>
      <w:r w:rsidRPr="00002D92">
        <w:t>Лубовский</w:t>
      </w:r>
      <w:proofErr w:type="spellEnd"/>
      <w:r w:rsidRPr="00002D92">
        <w:t xml:space="preserve"> В.И. </w:t>
      </w:r>
      <w:hyperlink r:id="rId6" w:history="1">
        <w:r w:rsidRPr="00002D92">
          <w:t xml:space="preserve">Специальная психология: Учебное пособие для студентов дефектологических факультетов высших педагогических учебных заведений. </w:t>
        </w:r>
      </w:hyperlink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Махаева О.А., Григорьева Е.Е. Я выбираю профессию. М. УЦ Перспектива, 2006.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Основы теории и практики профориентации // сост. В.И. </w:t>
      </w:r>
      <w:proofErr w:type="spellStart"/>
      <w:r w:rsidRPr="00002D92">
        <w:rPr>
          <w:rFonts w:ascii="Times New Roman" w:hAnsi="Times New Roman"/>
          <w:sz w:val="24"/>
          <w:szCs w:val="24"/>
        </w:rPr>
        <w:t>Балалихин</w:t>
      </w:r>
      <w:proofErr w:type="spellEnd"/>
      <w:r w:rsidRPr="00002D92">
        <w:rPr>
          <w:rFonts w:ascii="Times New Roman" w:hAnsi="Times New Roman"/>
          <w:sz w:val="24"/>
          <w:szCs w:val="24"/>
        </w:rPr>
        <w:t>. Л., 1990.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Общая психология: курс лекций для первой ступени педагогического образования. Сост. Е.И. Рогов, - М., 1993.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Подросток в мире профессий. Сост. М.Р. Григорьева. В., 2009.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D92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002D92">
        <w:rPr>
          <w:rFonts w:ascii="Times New Roman" w:hAnsi="Times New Roman"/>
          <w:sz w:val="24"/>
          <w:szCs w:val="24"/>
        </w:rPr>
        <w:t xml:space="preserve"> тренинг для старшеклассников «Твой выбор» / Под ред. Н.В.Афанасьевой. – СПб</w:t>
      </w:r>
      <w:proofErr w:type="gramStart"/>
      <w:r w:rsidRPr="00002D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02D92">
        <w:rPr>
          <w:rFonts w:ascii="Times New Roman" w:hAnsi="Times New Roman"/>
          <w:sz w:val="24"/>
          <w:szCs w:val="24"/>
        </w:rPr>
        <w:t xml:space="preserve">Речь, 2007. 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Старобина Е.М. Методика профориентации при умственной отсталости  СП Эксперт, 2005.</w:t>
      </w:r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 xml:space="preserve">Филимонова О.Г.  Как научиться выбирать профессию?: Программа занятий для развития профессионального самоопределения учащихся 9-х классов. М.: Чистые пруды, 2008.  </w:t>
      </w:r>
      <w:proofErr w:type="gramStart"/>
      <w:r w:rsidRPr="00002D92">
        <w:rPr>
          <w:rFonts w:ascii="Times New Roman" w:hAnsi="Times New Roman"/>
          <w:sz w:val="24"/>
          <w:szCs w:val="24"/>
        </w:rPr>
        <w:t>(Библиотечка «Первого сентября», серия «Школьный психолог».</w:t>
      </w:r>
      <w:proofErr w:type="gramEnd"/>
      <w:r w:rsidRPr="00002D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D92">
        <w:rPr>
          <w:rFonts w:ascii="Times New Roman" w:hAnsi="Times New Roman"/>
          <w:sz w:val="24"/>
          <w:szCs w:val="24"/>
        </w:rPr>
        <w:t>Вып.20).</w:t>
      </w:r>
      <w:proofErr w:type="gramEnd"/>
    </w:p>
    <w:p w:rsidR="00D84EEE" w:rsidRPr="00002D92" w:rsidRDefault="00D84EEE" w:rsidP="00002D92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D92">
        <w:rPr>
          <w:rFonts w:ascii="Times New Roman" w:hAnsi="Times New Roman"/>
          <w:sz w:val="24"/>
          <w:szCs w:val="24"/>
        </w:rPr>
        <w:t>Чумаков И.В. Психологическая карта учащегося группы риска: диагностика и сопровождение. Волгоград: Учитель, 2008.</w:t>
      </w:r>
    </w:p>
    <w:p w:rsidR="00D84EEE" w:rsidRPr="00002D92" w:rsidRDefault="00D84EEE" w:rsidP="00002D92">
      <w:pPr>
        <w:pStyle w:val="name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spellStart"/>
      <w:r w:rsidRPr="00002D92">
        <w:t>Шарапановская</w:t>
      </w:r>
      <w:proofErr w:type="spellEnd"/>
      <w:r w:rsidRPr="00002D92">
        <w:t xml:space="preserve"> Е.В. </w:t>
      </w:r>
      <w:proofErr w:type="gramStart"/>
      <w:r w:rsidRPr="00002D92">
        <w:t>Социально-психологическая</w:t>
      </w:r>
      <w:proofErr w:type="gramEnd"/>
      <w:r w:rsidRPr="00002D92">
        <w:t xml:space="preserve"> </w:t>
      </w:r>
      <w:proofErr w:type="spellStart"/>
      <w:r w:rsidRPr="00002D92">
        <w:t>дезадаптация</w:t>
      </w:r>
      <w:proofErr w:type="spellEnd"/>
      <w:r w:rsidRPr="00002D92">
        <w:t xml:space="preserve"> детей и подростков: Диагностика и коррекция. М.: ТЦ Сфера, 2005. </w:t>
      </w:r>
    </w:p>
    <w:p w:rsidR="00D84EEE" w:rsidRPr="00002D92" w:rsidRDefault="00D84EEE" w:rsidP="00002D92">
      <w:pPr>
        <w:spacing w:after="0"/>
        <w:rPr>
          <w:sz w:val="24"/>
          <w:szCs w:val="24"/>
        </w:rPr>
      </w:pPr>
    </w:p>
    <w:sectPr w:rsidR="00D84EEE" w:rsidRPr="00002D92" w:rsidSect="00002D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F95"/>
    <w:multiLevelType w:val="hybridMultilevel"/>
    <w:tmpl w:val="EDE0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778"/>
    <w:multiLevelType w:val="hybridMultilevel"/>
    <w:tmpl w:val="0606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242C"/>
    <w:multiLevelType w:val="hybridMultilevel"/>
    <w:tmpl w:val="A7EE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D24"/>
    <w:multiLevelType w:val="hybridMultilevel"/>
    <w:tmpl w:val="87DC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C0996"/>
    <w:multiLevelType w:val="hybridMultilevel"/>
    <w:tmpl w:val="F6000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610E0C"/>
    <w:multiLevelType w:val="hybridMultilevel"/>
    <w:tmpl w:val="43CC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13872"/>
    <w:multiLevelType w:val="multilevel"/>
    <w:tmpl w:val="60E4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66C29"/>
    <w:multiLevelType w:val="hybridMultilevel"/>
    <w:tmpl w:val="C6484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A20D40"/>
    <w:multiLevelType w:val="hybridMultilevel"/>
    <w:tmpl w:val="DFB0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D92"/>
    <w:rsid w:val="00002D92"/>
    <w:rsid w:val="00047597"/>
    <w:rsid w:val="00053C07"/>
    <w:rsid w:val="00264F1A"/>
    <w:rsid w:val="00272BCF"/>
    <w:rsid w:val="00443A53"/>
    <w:rsid w:val="00654483"/>
    <w:rsid w:val="00923B65"/>
    <w:rsid w:val="009E052E"/>
    <w:rsid w:val="00B467EC"/>
    <w:rsid w:val="00C05FFB"/>
    <w:rsid w:val="00C665B9"/>
    <w:rsid w:val="00D84EEE"/>
    <w:rsid w:val="00F9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02D92"/>
    <w:pPr>
      <w:ind w:left="720"/>
    </w:pPr>
  </w:style>
  <w:style w:type="paragraph" w:customStyle="1" w:styleId="Standard">
    <w:name w:val="Standard"/>
    <w:uiPriority w:val="99"/>
    <w:rsid w:val="00002D92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</w:rPr>
  </w:style>
  <w:style w:type="paragraph" w:customStyle="1" w:styleId="name">
    <w:name w:val="name"/>
    <w:basedOn w:val="a"/>
    <w:uiPriority w:val="99"/>
    <w:rsid w:val="00002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002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002D92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002D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ru/books/183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2065</Words>
  <Characters>11774</Characters>
  <Application>Microsoft Office Word</Application>
  <DocSecurity>0</DocSecurity>
  <Lines>98</Lines>
  <Paragraphs>27</Paragraphs>
  <ScaleCrop>false</ScaleCrop>
  <Company>Microsoft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2016-11-09T08:08:00Z</cp:lastPrinted>
  <dcterms:created xsi:type="dcterms:W3CDTF">2006-01-14T18:48:00Z</dcterms:created>
  <dcterms:modified xsi:type="dcterms:W3CDTF">2016-11-11T02:20:00Z</dcterms:modified>
</cp:coreProperties>
</file>